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5771" w14:textId="0A6483EB" w:rsidR="00167F3E" w:rsidRPr="00167F3E" w:rsidRDefault="00F46459" w:rsidP="00F46459">
      <w:pPr>
        <w:jc w:val="center"/>
        <w:rPr>
          <w:rFonts w:ascii="Arial Narrow" w:hAnsi="Arial Narrow"/>
          <w:b/>
          <w:bCs/>
          <w:color w:val="FF0000"/>
        </w:rPr>
      </w:pPr>
      <w:r w:rsidRPr="00F46459">
        <w:rPr>
          <w:rFonts w:ascii="Arial Narrow" w:hAnsi="Arial Narrow"/>
          <w:b/>
          <w:bCs/>
          <w:color w:val="FF0000"/>
        </w:rPr>
        <w:t>ONE-TIME ELECTION</w:t>
      </w:r>
      <w:r>
        <w:rPr>
          <w:rFonts w:ascii="Arial Narrow" w:hAnsi="Arial Narrow"/>
          <w:b/>
          <w:bCs/>
          <w:color w:val="FF0000"/>
        </w:rPr>
        <w:t>-</w:t>
      </w:r>
      <w:r w:rsidR="007E2094">
        <w:rPr>
          <w:rFonts w:ascii="Arial Narrow" w:hAnsi="Arial Narrow"/>
          <w:b/>
          <w:bCs/>
          <w:color w:val="FF0000"/>
        </w:rPr>
        <w:t>7/2/2026 Bonus</w:t>
      </w:r>
      <w:r w:rsidR="00167F3E">
        <w:rPr>
          <w:rFonts w:ascii="Arial Narrow" w:hAnsi="Arial Narrow"/>
          <w:b/>
          <w:bCs/>
          <w:color w:val="FF0000"/>
        </w:rPr>
        <w:t xml:space="preserve"> Pay</w:t>
      </w:r>
    </w:p>
    <w:p w14:paraId="3FD51404" w14:textId="77777777" w:rsidR="00BB17DA" w:rsidRDefault="00BB17DA" w:rsidP="00BB17DA">
      <w:pPr>
        <w:autoSpaceDE w:val="0"/>
        <w:autoSpaceDN w:val="0"/>
        <w:adjustRightInd w:val="0"/>
        <w:ind w:left="720" w:firstLine="720"/>
        <w:rPr>
          <w:rFonts w:ascii="Arial" w:hAnsi="Arial" w:cs="Arial"/>
          <w:b/>
          <w:bCs/>
        </w:rPr>
      </w:pPr>
      <w:r w:rsidRPr="00A0048B">
        <w:rPr>
          <w:rFonts w:ascii="Arial" w:hAnsi="Arial" w:cs="Arial"/>
          <w:b/>
          <w:bCs/>
        </w:rPr>
        <w:t xml:space="preserve">HEALTH SAVINGS ACCOUNT EMPLOYEE CONTRIBUTION </w:t>
      </w:r>
    </w:p>
    <w:p w14:paraId="6C6DB9C3" w14:textId="77777777" w:rsidR="00BB17DA" w:rsidRPr="00A0048B" w:rsidRDefault="00BB17DA" w:rsidP="00BB17DA">
      <w:pPr>
        <w:autoSpaceDE w:val="0"/>
        <w:autoSpaceDN w:val="0"/>
        <w:adjustRightInd w:val="0"/>
        <w:ind w:left="-90"/>
        <w:jc w:val="center"/>
        <w:rPr>
          <w:rFonts w:ascii="Arial" w:hAnsi="Arial" w:cs="Arial"/>
          <w:b/>
          <w:bCs/>
          <w:sz w:val="20"/>
          <w:szCs w:val="20"/>
        </w:rPr>
      </w:pPr>
      <w:r w:rsidRPr="00A0048B">
        <w:rPr>
          <w:rFonts w:ascii="Arial" w:hAnsi="Arial" w:cs="Arial"/>
          <w:b/>
          <w:bCs/>
        </w:rPr>
        <w:t>ELECTION FORM</w:t>
      </w:r>
    </w:p>
    <w:p w14:paraId="487C65A6" w14:textId="7CDB31A3" w:rsidR="00BB17DA" w:rsidRPr="00A0048B" w:rsidRDefault="00765E85" w:rsidP="00BB17DA">
      <w:pPr>
        <w:autoSpaceDE w:val="0"/>
        <w:autoSpaceDN w:val="0"/>
        <w:adjustRightInd w:val="0"/>
        <w:ind w:left="36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7547C3A" w14:textId="77777777" w:rsidR="00BB17DA" w:rsidRDefault="00BB17DA" w:rsidP="00BB17DA">
      <w:pPr>
        <w:autoSpaceDE w:val="0"/>
        <w:autoSpaceDN w:val="0"/>
        <w:adjustRightInd w:val="0"/>
        <w:ind w:left="-90"/>
        <w:jc w:val="center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(To be completed and returned to your employer)</w:t>
      </w:r>
    </w:p>
    <w:p w14:paraId="2A884CFF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9FEA98E" w14:textId="77777777" w:rsidR="00BB17DA" w:rsidRPr="00FA24C3" w:rsidRDefault="00BB17DA" w:rsidP="00BB17DA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A24C3">
        <w:rPr>
          <w:rFonts w:ascii="Arial" w:hAnsi="Arial" w:cs="Arial"/>
          <w:b/>
        </w:rPr>
        <w:t>Employer Name:</w:t>
      </w:r>
      <w:r>
        <w:rPr>
          <w:rFonts w:ascii="Arial" w:hAnsi="Arial" w:cs="Arial"/>
          <w:b/>
        </w:rPr>
        <w:t xml:space="preserve"> </w:t>
      </w:r>
      <w:r>
        <w:rPr>
          <w:rFonts w:ascii="Helvetica" w:hAnsi="Helvetica" w:cs="Helvetica"/>
        </w:rPr>
        <w:t>___________________________</w:t>
      </w:r>
    </w:p>
    <w:p w14:paraId="49BB7B09" w14:textId="77777777" w:rsidR="00BB17DA" w:rsidRPr="00A0048B" w:rsidRDefault="00BB17DA" w:rsidP="00BB17DA">
      <w:pPr>
        <w:autoSpaceDE w:val="0"/>
        <w:autoSpaceDN w:val="0"/>
        <w:adjustRightInd w:val="0"/>
        <w:ind w:left="360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1ED3B214" w14:textId="77777777" w:rsidTr="001D2F3A">
        <w:tc>
          <w:tcPr>
            <w:tcW w:w="8856" w:type="dxa"/>
            <w:shd w:val="clear" w:color="auto" w:fill="C0C0C0"/>
          </w:tcPr>
          <w:p w14:paraId="386BE8EE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ACCOUNT OWNER’S NAME AND ADDRESS</w:t>
            </w:r>
          </w:p>
        </w:tc>
      </w:tr>
    </w:tbl>
    <w:p w14:paraId="3A6364E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223089A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650DBA22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________________________________________________________________</w:t>
      </w:r>
    </w:p>
    <w:p w14:paraId="5AAAA16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 xml:space="preserve">Last </w:t>
      </w:r>
      <w:proofErr w:type="gramStart"/>
      <w:r w:rsidRPr="00A0048B">
        <w:rPr>
          <w:rFonts w:ascii="Arial" w:hAnsi="Arial" w:cs="Arial"/>
          <w:b/>
          <w:sz w:val="18"/>
          <w:szCs w:val="18"/>
        </w:rPr>
        <w:t xml:space="preserve">Name  </w:t>
      </w:r>
      <w:r w:rsidRPr="00A0048B">
        <w:rPr>
          <w:rFonts w:ascii="Arial" w:hAnsi="Arial" w:cs="Arial"/>
          <w:b/>
          <w:sz w:val="18"/>
          <w:szCs w:val="18"/>
        </w:rPr>
        <w:tab/>
      </w:r>
      <w:proofErr w:type="gramEnd"/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First Name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>Middle Initial</w:t>
      </w:r>
    </w:p>
    <w:p w14:paraId="5EFF2B0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7E22D5B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96D47A4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_____________________________________________________________________________________</w:t>
      </w:r>
    </w:p>
    <w:p w14:paraId="10620BC3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Street Address</w:t>
      </w:r>
    </w:p>
    <w:p w14:paraId="1C69FFA0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2980510D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3AB234D8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 xml:space="preserve">______________________________________________________________________________________City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State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     Zip Code</w:t>
      </w:r>
    </w:p>
    <w:p w14:paraId="61A20321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F5EFFD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A891EA4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______________________________________________________________________________________</w:t>
      </w:r>
    </w:p>
    <w:p w14:paraId="19693D04" w14:textId="77777777" w:rsidR="00BB17DA" w:rsidRPr="00205AD9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A0048B">
        <w:rPr>
          <w:rFonts w:ascii="Arial" w:hAnsi="Arial" w:cs="Arial"/>
          <w:b/>
          <w:bCs/>
          <w:sz w:val="18"/>
          <w:szCs w:val="18"/>
        </w:rPr>
        <w:t xml:space="preserve">Social Security No. </w:t>
      </w:r>
      <w:r w:rsidRPr="00A0048B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 Date of Birth</w:t>
      </w:r>
      <w:r w:rsidRPr="00A0048B">
        <w:rPr>
          <w:rFonts w:ascii="Arial" w:hAnsi="Arial" w:cs="Arial"/>
          <w:b/>
          <w:bCs/>
          <w:sz w:val="18"/>
          <w:szCs w:val="18"/>
        </w:rPr>
        <w:tab/>
        <w:t xml:space="preserve">         </w:t>
      </w:r>
      <w:r>
        <w:rPr>
          <w:rFonts w:ascii="Arial" w:hAnsi="Arial" w:cs="Arial"/>
          <w:b/>
          <w:bCs/>
          <w:sz w:val="18"/>
          <w:szCs w:val="18"/>
        </w:rPr>
        <w:t xml:space="preserve">     </w:t>
      </w:r>
      <w:r w:rsidRPr="00A0048B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  Daytime Phone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Pr="00A0048B">
        <w:rPr>
          <w:rFonts w:ascii="Arial" w:hAnsi="Arial" w:cs="Arial"/>
          <w:b/>
          <w:bCs/>
          <w:sz w:val="18"/>
          <w:szCs w:val="18"/>
        </w:rPr>
        <w:t>Evening Phone</w:t>
      </w:r>
    </w:p>
    <w:p w14:paraId="75568835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  <w:sz w:val="12"/>
          <w:szCs w:val="12"/>
        </w:rPr>
      </w:pPr>
    </w:p>
    <w:p w14:paraId="13B45D95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  <w:sz w:val="12"/>
          <w:szCs w:val="12"/>
        </w:rPr>
      </w:pPr>
    </w:p>
    <w:p w14:paraId="2CEBAA77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1AD64FEC" w14:textId="77777777" w:rsidTr="001D2F3A">
        <w:tc>
          <w:tcPr>
            <w:tcW w:w="8856" w:type="dxa"/>
            <w:shd w:val="clear" w:color="auto" w:fill="C0C0C0"/>
          </w:tcPr>
          <w:p w14:paraId="67F771D1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CONTRIBUTIONS</w:t>
            </w:r>
          </w:p>
        </w:tc>
      </w:tr>
    </w:tbl>
    <w:p w14:paraId="2AC4C0EA" w14:textId="77777777" w:rsidR="00BB17DA" w:rsidRDefault="00BB17DA" w:rsidP="00BB17DA">
      <w:pPr>
        <w:rPr>
          <w:rFonts w:ascii="Arial" w:hAnsi="Arial" w:cs="Arial"/>
          <w:b/>
          <w:bCs/>
          <w:sz w:val="20"/>
          <w:szCs w:val="20"/>
        </w:rPr>
      </w:pPr>
    </w:p>
    <w:p w14:paraId="5929A2FA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</w:p>
    <w:bookmarkStart w:id="0" w:name="Check1"/>
    <w:p w14:paraId="2D5E4616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0048B">
        <w:rPr>
          <w:rFonts w:ascii="Arial" w:hAnsi="Arial" w:cs="Arial"/>
          <w:sz w:val="20"/>
          <w:szCs w:val="20"/>
        </w:rPr>
        <w:instrText xml:space="preserve"> FORMCHECKBOX </w:instrText>
      </w:r>
      <w:r w:rsidRPr="00A0048B">
        <w:rPr>
          <w:rFonts w:ascii="Arial" w:hAnsi="Arial" w:cs="Arial"/>
          <w:sz w:val="20"/>
          <w:szCs w:val="20"/>
        </w:rPr>
      </w:r>
      <w:r w:rsidRPr="00A0048B">
        <w:rPr>
          <w:rFonts w:ascii="Arial" w:hAnsi="Arial" w:cs="Arial"/>
          <w:sz w:val="20"/>
          <w:szCs w:val="20"/>
        </w:rPr>
        <w:fldChar w:fldCharType="separate"/>
      </w:r>
      <w:r w:rsidRPr="00A0048B">
        <w:rPr>
          <w:rFonts w:ascii="Arial" w:hAnsi="Arial" w:cs="Arial"/>
          <w:sz w:val="20"/>
          <w:szCs w:val="20"/>
        </w:rPr>
        <w:fldChar w:fldCharType="end"/>
      </w:r>
      <w:bookmarkEnd w:id="0"/>
      <w:r w:rsidRPr="00A0048B">
        <w:rPr>
          <w:rFonts w:ascii="Arial" w:hAnsi="Arial" w:cs="Arial"/>
          <w:sz w:val="20"/>
          <w:szCs w:val="20"/>
        </w:rPr>
        <w:t xml:space="preserve"> I wish to contribute $___________to my HSA account each pay period on a pre-tax basis.</w:t>
      </w:r>
    </w:p>
    <w:p w14:paraId="14B377BC" w14:textId="77777777" w:rsidR="00BB17DA" w:rsidRPr="00A0048B" w:rsidRDefault="00BB17DA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I understand this amount will be deducted from my paycheck until I indicate otherwise.</w:t>
      </w:r>
    </w:p>
    <w:p w14:paraId="4405348C" w14:textId="77777777" w:rsidR="00BB17DA" w:rsidRPr="00A0048B" w:rsidRDefault="00BB17DA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</w:p>
    <w:p w14:paraId="16BDC31E" w14:textId="77777777" w:rsidR="00BB17DA" w:rsidRPr="00A0048B" w:rsidRDefault="00BB17DA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</w:p>
    <w:bookmarkStart w:id="1" w:name="Check3"/>
    <w:p w14:paraId="08F30ABA" w14:textId="77777777" w:rsidR="00BB17DA" w:rsidRPr="00A0048B" w:rsidRDefault="00BB17DA" w:rsidP="00BB17DA">
      <w:pPr>
        <w:autoSpaceDE w:val="0"/>
        <w:autoSpaceDN w:val="0"/>
        <w:adjustRightInd w:val="0"/>
        <w:ind w:left="180" w:hanging="18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0048B">
        <w:rPr>
          <w:rFonts w:ascii="Arial" w:hAnsi="Arial" w:cs="Arial"/>
          <w:sz w:val="20"/>
          <w:szCs w:val="20"/>
        </w:rPr>
        <w:instrText xml:space="preserve"> FORMCHECKBOX </w:instrText>
      </w:r>
      <w:r w:rsidRPr="00A0048B">
        <w:rPr>
          <w:rFonts w:ascii="Arial" w:hAnsi="Arial" w:cs="Arial"/>
          <w:sz w:val="20"/>
          <w:szCs w:val="20"/>
        </w:rPr>
      </w:r>
      <w:r w:rsidRPr="00A0048B">
        <w:rPr>
          <w:rFonts w:ascii="Arial" w:hAnsi="Arial" w:cs="Arial"/>
          <w:sz w:val="20"/>
          <w:szCs w:val="20"/>
        </w:rPr>
        <w:fldChar w:fldCharType="separate"/>
      </w:r>
      <w:r w:rsidRPr="00A0048B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</w:t>
      </w:r>
      <w:r w:rsidRPr="00A0048B">
        <w:rPr>
          <w:rFonts w:ascii="Arial" w:hAnsi="Arial" w:cs="Arial"/>
          <w:sz w:val="20"/>
          <w:szCs w:val="20"/>
        </w:rPr>
        <w:t xml:space="preserve">I wish to make a single contribution of $___________to my HSA account on </w:t>
      </w:r>
      <w:r>
        <w:rPr>
          <w:rFonts w:ascii="Arial" w:hAnsi="Arial" w:cs="Arial"/>
          <w:sz w:val="20"/>
          <w:szCs w:val="20"/>
        </w:rPr>
        <w:t xml:space="preserve">a </w:t>
      </w:r>
      <w:r w:rsidRPr="00A0048B">
        <w:rPr>
          <w:rFonts w:ascii="Arial" w:hAnsi="Arial" w:cs="Arial"/>
          <w:sz w:val="20"/>
          <w:szCs w:val="20"/>
        </w:rPr>
        <w:t>pre-tax</w:t>
      </w:r>
      <w:r>
        <w:rPr>
          <w:rFonts w:ascii="Arial" w:hAnsi="Arial" w:cs="Arial"/>
          <w:sz w:val="20"/>
          <w:szCs w:val="20"/>
        </w:rPr>
        <w:t xml:space="preserve"> </w:t>
      </w:r>
      <w:r w:rsidRPr="00A0048B">
        <w:rPr>
          <w:rFonts w:ascii="Arial" w:hAnsi="Arial" w:cs="Arial"/>
          <w:sz w:val="20"/>
          <w:szCs w:val="20"/>
        </w:rPr>
        <w:t>basis. I understand this will be deducted from my paycheck one time on</w:t>
      </w:r>
      <w:r>
        <w:rPr>
          <w:rFonts w:ascii="Arial" w:hAnsi="Arial" w:cs="Arial"/>
          <w:sz w:val="20"/>
          <w:szCs w:val="20"/>
        </w:rPr>
        <w:t>ly for the tax year __________</w:t>
      </w:r>
      <w:r w:rsidRPr="00A0048B">
        <w:rPr>
          <w:rFonts w:ascii="Arial" w:hAnsi="Arial" w:cs="Arial"/>
          <w:sz w:val="20"/>
          <w:szCs w:val="20"/>
        </w:rPr>
        <w:t>.</w:t>
      </w:r>
    </w:p>
    <w:p w14:paraId="6EEF3737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7BD0E33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65F54116" w14:textId="77777777" w:rsidTr="001D2F3A">
        <w:tc>
          <w:tcPr>
            <w:tcW w:w="8856" w:type="dxa"/>
            <w:shd w:val="clear" w:color="auto" w:fill="C0C0C0"/>
          </w:tcPr>
          <w:p w14:paraId="0AD69A97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</w:tr>
    </w:tbl>
    <w:p w14:paraId="65B79FD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01B1512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It is my responsibility 1) to determine whether I am eligible to make contributions to my </w:t>
      </w:r>
      <w:r>
        <w:rPr>
          <w:rFonts w:ascii="Arial" w:hAnsi="Arial" w:cs="Arial"/>
          <w:sz w:val="20"/>
          <w:szCs w:val="20"/>
        </w:rPr>
        <w:t>HSA;</w:t>
      </w:r>
      <w:r w:rsidRPr="00A0048B">
        <w:rPr>
          <w:rFonts w:ascii="Arial" w:hAnsi="Arial" w:cs="Arial"/>
          <w:sz w:val="20"/>
          <w:szCs w:val="20"/>
        </w:rPr>
        <w:t xml:space="preserve"> </w:t>
      </w:r>
    </w:p>
    <w:p w14:paraId="2A04096A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And 2) to determine whether contributions to this HSA have exceeded the applicable maximum annual contribution limit.</w:t>
      </w:r>
    </w:p>
    <w:p w14:paraId="77E9F1FC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4F54DE6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_______________________________________ </w:t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  <w:t>________________________</w:t>
      </w:r>
    </w:p>
    <w:p w14:paraId="3C7AAB9D" w14:textId="507B67C6" w:rsidR="00562632" w:rsidRPr="00BB17DA" w:rsidRDefault="00BB17DA" w:rsidP="00BB17D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Account Owner </w:t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  <w:t>Date</w:t>
      </w:r>
    </w:p>
    <w:sectPr w:rsidR="00562632" w:rsidRPr="00BB17DA" w:rsidSect="00562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880" w:right="1440" w:bottom="1440" w:left="1440" w:header="0" w:footer="720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11C47" w14:textId="77777777" w:rsidR="005664BD" w:rsidRDefault="005664BD" w:rsidP="00782AFB">
      <w:r>
        <w:separator/>
      </w:r>
    </w:p>
  </w:endnote>
  <w:endnote w:type="continuationSeparator" w:id="0">
    <w:p w14:paraId="22C232EC" w14:textId="77777777" w:rsidR="005664BD" w:rsidRDefault="005664BD" w:rsidP="0078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libri"/>
    <w:charset w:val="00"/>
    <w:family w:val="swiss"/>
    <w:pitch w:val="variable"/>
    <w:sig w:usb0="800000AF" w:usb1="5000204A" w:usb2="00000000" w:usb3="00000000" w:csb0="0000009B" w:csb1="00000000"/>
  </w:font>
  <w:font w:name="Avenir Next Demi Bold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1897" w14:textId="77777777" w:rsidR="00407AF8" w:rsidRDefault="00407A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8349" w14:textId="77777777" w:rsidR="00302FA0" w:rsidRPr="00302FA0" w:rsidRDefault="00302FA0" w:rsidP="00167678">
    <w:pPr>
      <w:pStyle w:val="Footer"/>
      <w:tabs>
        <w:tab w:val="clear" w:pos="4680"/>
        <w:tab w:val="clear" w:pos="9360"/>
        <w:tab w:val="left" w:pos="3780"/>
        <w:tab w:val="left" w:pos="5400"/>
        <w:tab w:val="left" w:pos="6480"/>
        <w:tab w:val="left" w:pos="8280"/>
        <w:tab w:val="left" w:pos="9893"/>
      </w:tabs>
      <w:rPr>
        <w:rFonts w:ascii="Avenir Next" w:hAnsi="Avenir Next"/>
        <w:sz w:val="16"/>
      </w:rPr>
    </w:pPr>
  </w:p>
  <w:p w14:paraId="47C47DAE" w14:textId="77777777" w:rsidR="00302FA0" w:rsidRPr="00302FA0" w:rsidRDefault="00302FA0" w:rsidP="00167678">
    <w:pPr>
      <w:pStyle w:val="Footer"/>
      <w:tabs>
        <w:tab w:val="clear" w:pos="9360"/>
        <w:tab w:val="left" w:pos="4680"/>
        <w:tab w:val="left" w:pos="5400"/>
        <w:tab w:val="left" w:pos="6480"/>
        <w:tab w:val="left" w:pos="8280"/>
        <w:tab w:val="left" w:pos="9893"/>
      </w:tabs>
      <w:rPr>
        <w:rFonts w:ascii="Avenir Next" w:hAnsi="Avenir Next"/>
        <w:sz w:val="16"/>
      </w:rPr>
    </w:pPr>
  </w:p>
  <w:p w14:paraId="58166748" w14:textId="77777777" w:rsidR="00302FA0" w:rsidRPr="00302FA0" w:rsidRDefault="00302FA0" w:rsidP="00167678">
    <w:pPr>
      <w:pStyle w:val="Footer"/>
      <w:tabs>
        <w:tab w:val="clear" w:pos="9360"/>
        <w:tab w:val="left" w:pos="4680"/>
        <w:tab w:val="left" w:pos="5400"/>
        <w:tab w:val="left" w:pos="6480"/>
        <w:tab w:val="left" w:pos="8280"/>
        <w:tab w:val="left" w:pos="9893"/>
      </w:tabs>
      <w:rPr>
        <w:rFonts w:ascii="Avenir Next Demi Bold" w:hAnsi="Avenir Next Demi Bold"/>
        <w:b/>
        <w:bCs/>
        <w:sz w:val="16"/>
      </w:rPr>
    </w:pPr>
  </w:p>
  <w:p w14:paraId="3F6DCE6B" w14:textId="06889CB8" w:rsidR="00167678" w:rsidRPr="00BE0649" w:rsidRDefault="00782AFB" w:rsidP="0009303D">
    <w:pPr>
      <w:pStyle w:val="Footer"/>
      <w:tabs>
        <w:tab w:val="clear" w:pos="4680"/>
        <w:tab w:val="clear" w:pos="9360"/>
        <w:tab w:val="left" w:pos="1800"/>
        <w:tab w:val="left" w:pos="3960"/>
        <w:tab w:val="left" w:pos="7560"/>
      </w:tabs>
      <w:rPr>
        <w:rFonts w:ascii="Calibri" w:hAnsi="Calibri"/>
        <w:sz w:val="18"/>
      </w:rPr>
    </w:pPr>
    <w:r w:rsidRPr="00BE0649">
      <w:rPr>
        <w:rFonts w:ascii="Calibri" w:hAnsi="Calibri"/>
        <w:sz w:val="18"/>
      </w:rPr>
      <w:tab/>
    </w:r>
  </w:p>
  <w:p w14:paraId="04DBD8F0" w14:textId="52C089A8" w:rsidR="00782AFB" w:rsidRPr="00BE0649" w:rsidRDefault="00782AFB" w:rsidP="00167678">
    <w:pPr>
      <w:pStyle w:val="Footer"/>
      <w:tabs>
        <w:tab w:val="clear" w:pos="4680"/>
        <w:tab w:val="clear" w:pos="9360"/>
        <w:tab w:val="left" w:pos="3780"/>
        <w:tab w:val="left" w:pos="5400"/>
        <w:tab w:val="left" w:pos="6480"/>
        <w:tab w:val="left" w:pos="8280"/>
        <w:tab w:val="left" w:pos="9893"/>
      </w:tabs>
      <w:rPr>
        <w:rFonts w:ascii="Calibri" w:hAnsi="Calibri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0A89" w14:textId="77777777" w:rsidR="00407AF8" w:rsidRDefault="00407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FC361" w14:textId="77777777" w:rsidR="005664BD" w:rsidRDefault="005664BD" w:rsidP="00782AFB">
      <w:r>
        <w:separator/>
      </w:r>
    </w:p>
  </w:footnote>
  <w:footnote w:type="continuationSeparator" w:id="0">
    <w:p w14:paraId="07F2B226" w14:textId="77777777" w:rsidR="005664BD" w:rsidRDefault="005664BD" w:rsidP="0078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EC65" w14:textId="77777777" w:rsidR="00407AF8" w:rsidRDefault="00407A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CACC" w14:textId="6AA3A46D" w:rsidR="00782AFB" w:rsidRDefault="00782AFB" w:rsidP="00745E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E341" w14:textId="77777777" w:rsidR="00407AF8" w:rsidRDefault="00407A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A2E"/>
    <w:rsid w:val="00003A53"/>
    <w:rsid w:val="00092923"/>
    <w:rsid w:val="0009303D"/>
    <w:rsid w:val="000C4763"/>
    <w:rsid w:val="000F1C7A"/>
    <w:rsid w:val="00167678"/>
    <w:rsid w:val="00167F3E"/>
    <w:rsid w:val="001A182A"/>
    <w:rsid w:val="001D5A1B"/>
    <w:rsid w:val="001E6FFC"/>
    <w:rsid w:val="001F2D53"/>
    <w:rsid w:val="001F57E5"/>
    <w:rsid w:val="00211C2B"/>
    <w:rsid w:val="00222CE9"/>
    <w:rsid w:val="00224E7B"/>
    <w:rsid w:val="002616BB"/>
    <w:rsid w:val="00267C18"/>
    <w:rsid w:val="0030142C"/>
    <w:rsid w:val="00302FA0"/>
    <w:rsid w:val="00317409"/>
    <w:rsid w:val="00351E8F"/>
    <w:rsid w:val="00370AB9"/>
    <w:rsid w:val="003812E0"/>
    <w:rsid w:val="00384F42"/>
    <w:rsid w:val="003A2A2E"/>
    <w:rsid w:val="003E09A3"/>
    <w:rsid w:val="00407AF8"/>
    <w:rsid w:val="00476649"/>
    <w:rsid w:val="004A3E54"/>
    <w:rsid w:val="004D3595"/>
    <w:rsid w:val="004E624C"/>
    <w:rsid w:val="00544444"/>
    <w:rsid w:val="0055648D"/>
    <w:rsid w:val="00562632"/>
    <w:rsid w:val="005664BD"/>
    <w:rsid w:val="005A6E32"/>
    <w:rsid w:val="005E2851"/>
    <w:rsid w:val="00626570"/>
    <w:rsid w:val="006348CA"/>
    <w:rsid w:val="00640905"/>
    <w:rsid w:val="0065588E"/>
    <w:rsid w:val="00694336"/>
    <w:rsid w:val="006C0156"/>
    <w:rsid w:val="006C57FF"/>
    <w:rsid w:val="006D4732"/>
    <w:rsid w:val="00733C90"/>
    <w:rsid w:val="00745E4C"/>
    <w:rsid w:val="00765E85"/>
    <w:rsid w:val="00782AFB"/>
    <w:rsid w:val="007E2094"/>
    <w:rsid w:val="008161A4"/>
    <w:rsid w:val="008434D5"/>
    <w:rsid w:val="00895BBD"/>
    <w:rsid w:val="008D088E"/>
    <w:rsid w:val="00911868"/>
    <w:rsid w:val="0099220C"/>
    <w:rsid w:val="00A064E9"/>
    <w:rsid w:val="00A509D0"/>
    <w:rsid w:val="00B14C14"/>
    <w:rsid w:val="00B84EEA"/>
    <w:rsid w:val="00B87683"/>
    <w:rsid w:val="00BA4D7A"/>
    <w:rsid w:val="00BB17DA"/>
    <w:rsid w:val="00BE0649"/>
    <w:rsid w:val="00C11AEF"/>
    <w:rsid w:val="00C16483"/>
    <w:rsid w:val="00C21921"/>
    <w:rsid w:val="00C53A5F"/>
    <w:rsid w:val="00C93F5C"/>
    <w:rsid w:val="00C961D1"/>
    <w:rsid w:val="00D51A29"/>
    <w:rsid w:val="00DD0BD6"/>
    <w:rsid w:val="00E46C43"/>
    <w:rsid w:val="00E600BC"/>
    <w:rsid w:val="00E62ACE"/>
    <w:rsid w:val="00E81E13"/>
    <w:rsid w:val="00E87463"/>
    <w:rsid w:val="00EA7FC6"/>
    <w:rsid w:val="00F07B19"/>
    <w:rsid w:val="00F2227B"/>
    <w:rsid w:val="00F35C14"/>
    <w:rsid w:val="00F46459"/>
    <w:rsid w:val="00F51FE1"/>
    <w:rsid w:val="0B112004"/>
    <w:rsid w:val="2C6DA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73F2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B17D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AF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2AFB"/>
  </w:style>
  <w:style w:type="paragraph" w:styleId="Footer">
    <w:name w:val="footer"/>
    <w:basedOn w:val="Normal"/>
    <w:link w:val="FooterChar"/>
    <w:uiPriority w:val="99"/>
    <w:unhideWhenUsed/>
    <w:rsid w:val="00782AF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2AFB"/>
  </w:style>
  <w:style w:type="table" w:styleId="TableGrid">
    <w:name w:val="Table Grid"/>
    <w:basedOn w:val="TableNormal"/>
    <w:uiPriority w:val="39"/>
    <w:rsid w:val="00745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562632"/>
    <w:rPr>
      <w:rFonts w:ascii="Helvetica Neue" w:eastAsiaTheme="minorHAnsi" w:hAnsi="Helvetica Neue"/>
      <w:color w:val="454545"/>
      <w:sz w:val="18"/>
      <w:szCs w:val="18"/>
    </w:rPr>
  </w:style>
  <w:style w:type="paragraph" w:customStyle="1" w:styleId="p2">
    <w:name w:val="p2"/>
    <w:basedOn w:val="Normal"/>
    <w:rsid w:val="00562632"/>
    <w:rPr>
      <w:rFonts w:ascii="Helvetica Neue" w:eastAsiaTheme="minorHAnsi" w:hAnsi="Helvetica Neue"/>
      <w:color w:val="454545"/>
      <w:sz w:val="18"/>
      <w:szCs w:val="18"/>
    </w:rPr>
  </w:style>
  <w:style w:type="character" w:customStyle="1" w:styleId="s1">
    <w:name w:val="s1"/>
    <w:basedOn w:val="DefaultParagraphFont"/>
    <w:rsid w:val="00562632"/>
    <w:rPr>
      <w:u w:val="single"/>
    </w:rPr>
  </w:style>
  <w:style w:type="character" w:customStyle="1" w:styleId="apple-tab-span">
    <w:name w:val="apple-tab-span"/>
    <w:basedOn w:val="DefaultParagraphFont"/>
    <w:rsid w:val="00562632"/>
  </w:style>
  <w:style w:type="character" w:customStyle="1" w:styleId="apple-converted-space">
    <w:name w:val="apple-converted-space"/>
    <w:basedOn w:val="DefaultParagraphFont"/>
    <w:rsid w:val="00562632"/>
  </w:style>
  <w:style w:type="paragraph" w:customStyle="1" w:styleId="Default">
    <w:name w:val="Default"/>
    <w:rsid w:val="00733C90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164c073-9a2d-424b-9e6b-c06345e916be">SALIB-514680055-30547</_dlc_DocId>
    <_dlc_DocIdUrl xmlns="6164c073-9a2d-424b-9e6b-c06345e916be">
      <Url>https://linkmn.sharepoint.com/sites/saprod/_layouts/15/DocIdRedir.aspx?ID=SALIB-514680055-30547</Url>
      <Description>SALIB-514680055-30547</Description>
    </_dlc_DocIdUrl>
    <SA_x0020_Keywords xmlns="6164c073-9a2d-424b-9e6b-c06345e916be" xsi:nil="true"/>
    <Area xmlns="6164c073-9a2d-424b-9e6b-c06345e916be">
      <Value>Customer Service</Value>
    </Area>
    <Elite_x0020_Groups xmlns="6164c073-9a2d-424b-9e6b-c06345e916be">Further</Elite_x0020_Groups>
    <Updated_x0020_by xmlns="6164c073-9a2d-424b-9e6b-c06345e916be">Dan Koeneman</Updated_x0020_by>
    <Portal xmlns="ba955e95-c3d9-4d0f-b6cf-aff12653dfb1">false</Portal>
    <LetterUse xmlns="6164c073-9a2d-424b-9e6b-c06345e916be">
      <Value>External</Value>
    </LetterUse>
    <Topic_x0020_or_x0020_Subject xmlns="6164c073-9a2d-424b-9e6b-c06345e916be">Contributions</Topic_x0020_or_x0020_Subject>
    <Topic xmlns="6164c073-9a2d-424b-9e6b-c06345e916be" xsi:nil="true"/>
    <Agent-Member-Group xmlns="6164c073-9a2d-424b-9e6b-c06345e916be">
      <Value>Group</Value>
    </Agent-Member-Group>
    <Updated xmlns="6164c073-9a2d-424b-9e6b-c06345e916be">2020-07-12T05:00:00+00:00</Updated>
    <Content_x0020_Owner_x0028_s_x0029_ xmlns="6164c073-9a2d-424b-9e6b-c06345e916be" xsi:nil="true"/>
    <Reviewed_x0020_by xmlns="6164c073-9a2d-424b-9e6b-c06345e916be" xsi:nil="true"/>
    <Fillable xmlns="ba955e95-c3d9-4d0f-b6cf-aff12653dfb1" xsi:nil="true"/>
    <Sub-Topic xmlns="6164c073-9a2d-424b-9e6b-c06345e916be" xsi:nil="true"/>
    <Product xmlns="6164c073-9a2d-424b-9e6b-c06345e916be">
      <Value>HSA</Value>
    </Product>
    <Notes0 xmlns="ba955e95-c3d9-4d0f-b6cf-aff12653dfb1" xsi:nil="true"/>
    <Special_x0020_Groups xmlns="6164c073-9a2d-424b-9e6b-c06345e916be" xsi:nil="true"/>
    <Reviewed xmlns="6164c073-9a2d-424b-9e6b-c06345e916be" xsi:nil="true"/>
    <Supplu xmlns="ba955e95-c3d9-4d0f-b6cf-aff12653dfb1" xsi:nil="true"/>
    <Sub-Area xmlns="6164c073-9a2d-424b-9e6b-c06345e916be">
      <Value>Client Advocate</Value>
    </Sub-Area>
    <Move_x0020_to xmlns="ba955e95-c3d9-4d0f-b6cf-aff12653dfb1" xsi:nil="true"/>
    <Notes_x0020_or_x0020_Important_x0020_Information xmlns="6164c073-9a2d-424b-9e6b-c06345e916be">FB CA’s send to employers’who need a form signed by employees for the hsa election withholding request.</Notes_x0020_or_x0020_Important_x0020_Information>
    <Branding_x0020_sc xmlns="6164c073-9a2d-424b-9e6b-c06345e916be">Further</Branding_x0020_sc>
    <Asset_x0020_Type xmlns="6164c073-9a2d-424b-9e6b-c06345e916be">Form</Asset_x0020_Type>
    <Product_x0020_Name xmlns="6164c073-9a2d-424b-9e6b-c06345e916b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B16A927165643B35C9ED98FF5D997" ma:contentTypeVersion="40" ma:contentTypeDescription="Create a new document." ma:contentTypeScope="" ma:versionID="8d0b849a87edba412739da4c88a59c8f">
  <xsd:schema xmlns:xsd="http://www.w3.org/2001/XMLSchema" xmlns:xs="http://www.w3.org/2001/XMLSchema" xmlns:p="http://schemas.microsoft.com/office/2006/metadata/properties" xmlns:ns2="6164c073-9a2d-424b-9e6b-c06345e916be" xmlns:ns3="ba955e95-c3d9-4d0f-b6cf-aff12653dfb1" xmlns:ns4="765a96f4-4a12-4b03-9767-b1912ffe9946" targetNamespace="http://schemas.microsoft.com/office/2006/metadata/properties" ma:root="true" ma:fieldsID="e2c9bf8f447f9e516d0cd7748c737e71" ns2:_="" ns3:_="" ns4:_="">
    <xsd:import namespace="6164c073-9a2d-424b-9e6b-c06345e916be"/>
    <xsd:import namespace="ba955e95-c3d9-4d0f-b6cf-aff12653dfb1"/>
    <xsd:import namespace="765a96f4-4a12-4b03-9767-b1912ffe9946"/>
    <xsd:element name="properties">
      <xsd:complexType>
        <xsd:sequence>
          <xsd:element name="documentManagement">
            <xsd:complexType>
              <xsd:all>
                <xsd:element ref="ns2:Area" minOccurs="0"/>
                <xsd:element ref="ns2:Sub-Area" minOccurs="0"/>
                <xsd:element ref="ns2:Topic" minOccurs="0"/>
                <xsd:element ref="ns2:Sub-Topic" minOccurs="0"/>
                <xsd:element ref="ns2:Updated" minOccurs="0"/>
                <xsd:element ref="ns2:Updated_x0020_by" minOccurs="0"/>
                <xsd:element ref="ns2:Reviewed" minOccurs="0"/>
                <xsd:element ref="ns2:Reviewed_x0020_by" minOccurs="0"/>
                <xsd:element ref="ns2:LetterUse" minOccurs="0"/>
                <xsd:element ref="ns2:Special_x0020_Groups" minOccurs="0"/>
                <xsd:element ref="ns2:Agent-Member-Group" minOccurs="0"/>
                <xsd:element ref="ns2:Product" minOccurs="0"/>
                <xsd:element ref="ns3:Portal" minOccurs="0"/>
                <xsd:element ref="ns3:Fillable" minOccurs="0"/>
                <xsd:element ref="ns2:Content_x0020_Owner_x0028_s_x0029_" minOccurs="0"/>
                <xsd:element ref="ns3:Supplu" minOccurs="0"/>
                <xsd:element ref="ns3:Move_x0020_to" minOccurs="0"/>
                <xsd:element ref="ns3:Notes0" minOccurs="0"/>
                <xsd:element ref="ns2:_dlc_DocIdUrl" minOccurs="0"/>
                <xsd:element ref="ns2:_dlc_DocIdPersistId" minOccurs="0"/>
                <xsd:element ref="ns3:MediaServiceFastMetadata" minOccurs="0"/>
                <xsd:element ref="ns2:_dlc_DocId" minOccurs="0"/>
                <xsd:element ref="ns3:MediaServiceMetadata" minOccurs="0"/>
                <xsd:element ref="ns2:Notes_x0020_or_x0020_Important_x0020_Information" minOccurs="0"/>
                <xsd:element ref="ns2:Topic_x0020_or_x0020_Subject" minOccurs="0"/>
                <xsd:element ref="ns2:SA_x0020_Keywords" minOccurs="0"/>
                <xsd:element ref="ns2:Elite_x0020_Groups" minOccurs="0"/>
                <xsd:element ref="ns2:Asset_x0020_Type" minOccurs="0"/>
                <xsd:element ref="ns2:Product_x0020_Name" minOccurs="0"/>
                <xsd:element ref="ns2:Branding_x0020_sc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4c073-9a2d-424b-9e6b-c06345e916be" elementFormDefault="qualified">
    <xsd:import namespace="http://schemas.microsoft.com/office/2006/documentManagement/types"/>
    <xsd:import namespace="http://schemas.microsoft.com/office/infopath/2007/PartnerControls"/>
    <xsd:element name="Area" ma:index="2" nillable="true" ma:displayName="Area sc" ma:description="sa site column" ma:internalName="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 Administration"/>
                    <xsd:enumeration value="Billing"/>
                    <xsd:enumeration value="Claims"/>
                    <xsd:enumeration value="Clerical"/>
                    <xsd:enumeration value="Client Ops Mgmt"/>
                    <xsd:enumeration value="Compliance"/>
                    <xsd:enumeration value="Contribution Management"/>
                    <xsd:enumeration value="Customer Service"/>
                    <xsd:enumeration value="Group Administration"/>
                    <xsd:enumeration value="Ops Bus Solutions"/>
                    <xsd:enumeration value="Communications"/>
                  </xsd:restriction>
                </xsd:simpleType>
              </xsd:element>
            </xsd:sequence>
          </xsd:extension>
        </xsd:complexContent>
      </xsd:complexType>
    </xsd:element>
    <xsd:element name="Sub-Area" ma:index="3" nillable="true" ma:displayName="Sub-Area sc" ma:description="sa site column" ma:internalName="Sub_x002d_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lerical"/>
                    <xsd:enumeration value="Client Advocate"/>
                    <xsd:enumeration value="HSA Analyst"/>
                    <xsd:enumeration value="Priority Research"/>
                    <xsd:enumeration value="Service Rep"/>
                    <xsd:enumeration value="Tech"/>
                    <xsd:enumeration value="UAT"/>
                  </xsd:restriction>
                </xsd:simpleType>
              </xsd:element>
            </xsd:sequence>
          </xsd:extension>
        </xsd:complexContent>
      </xsd:complexType>
    </xsd:element>
    <xsd:element name="Topic" ma:index="4" nillable="true" ma:displayName="Topic" ma:description="sa site column" ma:internalName="Topic">
      <xsd:simpleType>
        <xsd:restriction base="dms:Text">
          <xsd:maxLength value="255"/>
        </xsd:restriction>
      </xsd:simpleType>
    </xsd:element>
    <xsd:element name="Sub-Topic" ma:index="5" nillable="true" ma:displayName="Sub-Topic sc" ma:description="sa site column" ma:internalName="Sub_x002d_Topic">
      <xsd:simpleType>
        <xsd:restriction base="dms:Text">
          <xsd:maxLength value="255"/>
        </xsd:restriction>
      </xsd:simpleType>
    </xsd:element>
    <xsd:element name="Updated" ma:index="6" nillable="true" ma:displayName="Updated sc" ma:description="sa site column" ma:format="DateOnly" ma:internalName="Updated">
      <xsd:simpleType>
        <xsd:restriction base="dms:DateTime"/>
      </xsd:simpleType>
    </xsd:element>
    <xsd:element name="Updated_x0020_by" ma:index="7" nillable="true" ma:displayName="Updated by sc" ma:description="sa site column" ma:internalName="Updated_x0020_by">
      <xsd:simpleType>
        <xsd:restriction base="dms:Text">
          <xsd:maxLength value="255"/>
        </xsd:restriction>
      </xsd:simpleType>
    </xsd:element>
    <xsd:element name="Reviewed" ma:index="8" nillable="true" ma:displayName="Reviewed sc" ma:description="sa site column" ma:format="DateOnly" ma:internalName="Reviewed">
      <xsd:simpleType>
        <xsd:restriction base="dms:DateTime"/>
      </xsd:simpleType>
    </xsd:element>
    <xsd:element name="Reviewed_x0020_by" ma:index="9" nillable="true" ma:displayName="Reviewed by sc" ma:description="sa site column" ma:internalName="Reviewed_x0020_by">
      <xsd:simpleType>
        <xsd:restriction base="dms:Text">
          <xsd:maxLength value="255"/>
        </xsd:restriction>
      </xsd:simpleType>
    </xsd:element>
    <xsd:element name="LetterUse" ma:index="10" nillable="true" ma:displayName="Asset Extent sc" ma:description="sa site column" ma:internalName="LetterU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ternal"/>
                    <xsd:enumeration value="External"/>
                  </xsd:restriction>
                </xsd:simpleType>
              </xsd:element>
            </xsd:sequence>
          </xsd:extension>
        </xsd:complexContent>
      </xsd:complexType>
    </xsd:element>
    <xsd:element name="Special_x0020_Groups" ma:index="11" nillable="true" ma:displayName="Special Groups" ma:format="Dropdown" ma:internalName="Special_x0020_Groups">
      <xsd:simpleType>
        <xsd:restriction base="dms:Choice">
          <xsd:enumeration value="Concordia Health Plan (CHP)"/>
          <xsd:enumeration value="Apogee"/>
          <xsd:enumeration value="Medtronic"/>
          <xsd:enumeration value="BCBS Kansas"/>
          <xsd:enumeration value="BHS"/>
          <xsd:enumeration value="Bremer"/>
          <xsd:enumeration value="CHS"/>
          <xsd:enumeration value="Fastenal"/>
          <xsd:enumeration value="Harvey Mudd College (HMC)"/>
          <xsd:enumeration value="Highland Software"/>
          <xsd:enumeration value="Land O Lakes"/>
          <xsd:enumeration value="Orange County Fire Authority (OCFA)"/>
          <xsd:enumeration value="PENTAIR, INC."/>
          <xsd:enumeration value="Schwans"/>
          <xsd:enumeration value="U of MN Physicians"/>
          <xsd:enumeration value="Wells Fargo"/>
        </xsd:restriction>
      </xsd:simpleType>
    </xsd:element>
    <xsd:element name="Agent-Member-Group" ma:index="12" nillable="true" ma:displayName="Agent-Member-Group sc" ma:description="sa site column" ma:internalName="Agent_x002d_Member_x002d_Grou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t"/>
                    <xsd:enumeration value="Member"/>
                    <xsd:enumeration value="Group"/>
                  </xsd:restriction>
                </xsd:simpleType>
              </xsd:element>
            </xsd:sequence>
          </xsd:extension>
        </xsd:complexContent>
      </xsd:complexType>
    </xsd:element>
    <xsd:element name="Product" ma:index="13" nillable="true" ma:displayName="Product Type sc" ma:description="sa site column" ma:internalName="Produc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CAP"/>
                    <xsd:enumeration value="FSA"/>
                    <xsd:enumeration value="HIA"/>
                    <xsd:enumeration value="HRA"/>
                    <xsd:enumeration value="HSA"/>
                    <xsd:enumeration value="HSA-HRA wrap plan"/>
                    <xsd:enumeration value="MSA"/>
                    <xsd:enumeration value="POP"/>
                    <xsd:enumeration value="PRA"/>
                    <xsd:enumeration value="PWA"/>
                    <xsd:enumeration value="TRA"/>
                    <xsd:enumeration value="VEBA"/>
                  </xsd:restriction>
                </xsd:simpleType>
              </xsd:element>
            </xsd:sequence>
          </xsd:extension>
        </xsd:complexContent>
      </xsd:complexType>
    </xsd:element>
    <xsd:element name="Content_x0020_Owner_x0028_s_x0029_" ma:index="16" nillable="true" ma:displayName="Content Owner(s) sc" ma:description="sa site column" ma:internalName="Content_x0020_Owner_x0028_s_x0029_">
      <xsd:simpleType>
        <xsd:restriction base="dms:Text">
          <xsd:maxLength value="255"/>
        </xsd:restriction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Notes_x0020_or_x0020_Important_x0020_Information" ma:index="31" nillable="true" ma:displayName="Notes or Important Information sc" ma:internalName="Notes_x0020_or_x0020_Important_x0020_Information">
      <xsd:simpleType>
        <xsd:restriction base="dms:Note">
          <xsd:maxLength value="255"/>
        </xsd:restriction>
      </xsd:simpleType>
    </xsd:element>
    <xsd:element name="Topic_x0020_or_x0020_Subject" ma:index="32" nillable="true" ma:displayName="Topic or Subject sc" ma:format="Dropdown" ma:internalName="Topic_x0020_or_x0020_Subject">
      <xsd:simpleType>
        <xsd:restriction base="dms:Choice">
          <xsd:enumeration value="2017 Group Updates/New Business"/>
          <xsd:enumeration value="2018 Group Updates/New Business"/>
          <xsd:enumeration value="2019 Group Updates/New Business"/>
          <xsd:enumeration value="Account Access Authorization"/>
          <xsd:enumeration value="ACH"/>
          <xsd:enumeration value="Acquisitions"/>
          <xsd:enumeration value="Administrative Fees"/>
          <xsd:enumeration value="Appeals"/>
          <xsd:enumeration value="Applications/Enrollment/Disband/Termination"/>
          <xsd:enumeration value="Bank Returns"/>
          <xsd:enumeration value="Billing Fee and Claims"/>
          <xsd:enumeration value="Call Center Information"/>
          <xsd:enumeration value="Case 360"/>
          <xsd:enumeration value="Checklists"/>
          <xsd:enumeration value="CIS"/>
          <xsd:enumeration value="Claim Forms"/>
          <xsd:enumeration value="Claims Reimbursement Invoices"/>
          <xsd:enumeration value="Contracts and Documents"/>
          <xsd:enumeration value="Compliance"/>
          <xsd:enumeration value="Contacts"/>
          <xsd:enumeration value="Contributions"/>
          <xsd:enumeration value="Crossover"/>
          <xsd:enumeration value="Debit Card"/>
          <xsd:enumeration value="Early Care Center"/>
          <xsd:enumeration value="Eligibility Lists"/>
          <xsd:enumeration value="Employee Resources"/>
          <xsd:enumeration value="Favorites"/>
          <xsd:enumeration value="GA Job Aids"/>
          <xsd:enumeration value="Group Changes &amp; Addendums"/>
          <xsd:enumeration value="HSA Over Contribution"/>
          <xsd:enumeration value="Internal Systems"/>
          <xsd:enumeration value="Investment Accounts"/>
          <xsd:enumeration value="Kickout Reports"/>
          <xsd:enumeration value="Landing Pages"/>
          <xsd:enumeration value="Letters"/>
          <xsd:enumeration value="LoMN"/>
          <xsd:enumeration value="Manuals"/>
          <xsd:enumeration value="Mobile App"/>
          <xsd:enumeration value="Non-Discrimination Testing (NDT)"/>
          <xsd:enumeration value="Partnerships"/>
          <xsd:enumeration value="Payroll Formats"/>
          <xsd:enumeration value="PDGs"/>
          <xsd:enumeration value="Portal/Website"/>
          <xsd:enumeration value="Privacy Policies-HIPPA"/>
          <xsd:enumeration value="Procedures"/>
          <xsd:enumeration value="Product Information"/>
          <xsd:enumeration value="Proposal Information"/>
          <xsd:enumeration value="Reclassifications"/>
          <xsd:enumeration value="Reimbursement Returns"/>
          <xsd:enumeration value="Release Overviews"/>
          <xsd:enumeration value="Reports and Statements"/>
          <xsd:enumeration value="Rollovers and Transfers"/>
          <xsd:enumeration value="SAM"/>
          <xsd:enumeration value="Samples"/>
          <xsd:enumeration value="Secure File Transfer System (SFTS)"/>
          <xsd:enumeration value="Special Group Processes"/>
          <xsd:enumeration value="Special Handle Groups (Cust. Service)"/>
          <xsd:enumeration value="Tax/Taxes"/>
          <xsd:enumeration value="Tip Sheets"/>
          <xsd:enumeration value="Training"/>
          <xsd:enumeration value="Utility"/>
          <xsd:enumeration value="Website"/>
          <xsd:enumeration value="Welcome Packets"/>
          <xsd:enumeration value="Workarounds"/>
          <xsd:enumeration value="Workflows"/>
        </xsd:restriction>
      </xsd:simpleType>
    </xsd:element>
    <xsd:element name="SA_x0020_Keywords" ma:index="33" nillable="true" ma:displayName="SA Keywords sc" ma:description="sa site column" ma:internalName="SA_x0020_Keywords">
      <xsd:simpleType>
        <xsd:restriction base="dms:Text">
          <xsd:maxLength value="255"/>
        </xsd:restriction>
      </xsd:simpleType>
    </xsd:element>
    <xsd:element name="Elite_x0020_Groups" ma:index="34" nillable="true" ma:displayName="Elite Group sc" ma:format="Dropdown" ma:internalName="Elite_x0020_Groups">
      <xsd:simpleType>
        <xsd:restriction base="dms:Choice">
          <xsd:enumeration value="Arkansas BCBS"/>
          <xsd:enumeration value="Allianz"/>
          <xsd:enumeration value="Anoka County"/>
          <xsd:enumeration value="BCBS Kansas City"/>
          <xsd:enumeration value="BCBSKS"/>
          <xsd:enumeration value="BCBSVT"/>
          <xsd:enumeration value="BCBSWY"/>
          <xsd:enumeration value="Board of Pensions (BOP)"/>
          <xsd:enumeration value="Bremer Banks"/>
          <xsd:enumeration value="CapBlue"/>
          <xsd:enumeration value="CareFirst"/>
          <xsd:enumeration value="Caribou"/>
          <xsd:enumeration value="CHS"/>
          <xsd:enumeration value="City of Burnsville"/>
          <xsd:enumeration value="City of Cheyenne"/>
          <xsd:enumeration value="Concordia"/>
          <xsd:enumeration value="Fastenal"/>
          <xsd:enumeration value="Further"/>
          <xsd:enumeration value="Graco"/>
          <xsd:enumeration value="HCSC"/>
          <xsd:enumeration value="Horizon"/>
          <xsd:enumeration value="Hyland Software"/>
          <xsd:enumeration value="Land O' Lakes"/>
          <xsd:enumeration value="LISI"/>
          <xsd:enumeration value="Merck"/>
          <xsd:enumeration value="MDU"/>
          <xsd:enumeration value="MN Service Coop"/>
          <xsd:enumeration value="Monumental Sports and Entertainment (Lincoln Holdings, LLC)-CF"/>
          <xsd:enumeration value="Northern Star"/>
          <xsd:enumeration value="Novartis"/>
          <xsd:enumeration value="Orange County Fire Authority (OCFA)"/>
          <xsd:enumeration value="Organon"/>
          <xsd:enumeration value="Otter Tail"/>
          <xsd:enumeration value="Patterson"/>
          <xsd:enumeration value="Pentair"/>
          <xsd:enumeration value="Perdue Farms-CF"/>
          <xsd:enumeration value="Portico"/>
          <xsd:enumeration value="Prime Health"/>
          <xsd:enumeration value="Protestant Episcopal Cathedral Foundation"/>
          <xsd:enumeration value="Retail"/>
          <xsd:enumeration value="Schwan's"/>
          <xsd:enumeration value="Sodexo-CF"/>
          <xsd:enumeration value="Staples-Motley ISD 2170"/>
          <xsd:enumeration value="State of MN"/>
          <xsd:enumeration value="State of NJ"/>
          <xsd:enumeration value="Triple Tree"/>
          <xsd:enumeration value="Verisk"/>
        </xsd:restriction>
      </xsd:simpleType>
    </xsd:element>
    <xsd:element name="Asset_x0020_Type" ma:index="35" nillable="true" ma:displayName="Asset Type sc" ma:format="Dropdown" ma:internalName="Asset_x0020_Type">
      <xsd:simpleType>
        <xsd:restriction base="dms:Choice">
          <xsd:enumeration value="Form"/>
          <xsd:enumeration value="Template"/>
          <xsd:enumeration value="Reference"/>
        </xsd:restriction>
      </xsd:simpleType>
    </xsd:element>
    <xsd:element name="Product_x0020_Name" ma:index="36" nillable="true" ma:displayName="Product Name sc" ma:format="Dropdown" ma:internalName="Product_x0020_Name">
      <xsd:simpleType>
        <xsd:restriction base="dms:Choice">
          <xsd:enumeration value="Blue Fund"/>
          <xsd:enumeration value="Blue Rewards"/>
        </xsd:restriction>
      </xsd:simpleType>
    </xsd:element>
    <xsd:element name="Branding_x0020_sc" ma:index="37" nillable="true" ma:displayName="Branding sc" ma:format="Dropdown" ma:internalName="Branding_x0020_sc">
      <xsd:simpleType>
        <xsd:restriction base="dms:Choice">
          <xsd:enumeration value="Further"/>
          <xsd:enumeration value="White-Label"/>
          <xsd:enumeration value="Cobrand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5e95-c3d9-4d0f-b6cf-aff12653dfb1" elementFormDefault="qualified">
    <xsd:import namespace="http://schemas.microsoft.com/office/2006/documentManagement/types"/>
    <xsd:import namespace="http://schemas.microsoft.com/office/infopath/2007/PartnerControls"/>
    <xsd:element name="Portal" ma:index="14" nillable="true" ma:displayName="Portal" ma:default="0" ma:internalName="Portal0">
      <xsd:simpleType>
        <xsd:restriction base="dms:Boolean"/>
      </xsd:simpleType>
    </xsd:element>
    <xsd:element name="Fillable" ma:index="15" nillable="true" ma:displayName="Fillable" ma:format="Dropdown" ma:internalName="Fillable0">
      <xsd:simpleType>
        <xsd:restriction base="dms:Choice">
          <xsd:enumeration value="Yes"/>
        </xsd:restriction>
      </xsd:simpleType>
    </xsd:element>
    <xsd:element name="Supplu" ma:index="17" nillable="true" ma:displayName="Supply" ma:format="Dropdown" ma:internalName="Supplu">
      <xsd:simpleType>
        <xsd:restriction base="dms:Choice">
          <xsd:enumeration value="Print on demand"/>
          <xsd:enumeration value="In stock"/>
        </xsd:restriction>
      </xsd:simpleType>
    </xsd:element>
    <xsd:element name="Move_x0020_to" ma:index="18" nillable="true" ma:displayName="Move to" ma:format="RadioButtons" ma:internalName="Move_x0020_to">
      <xsd:simpleType>
        <xsd:restriction base="dms:Choice">
          <xsd:enumeration value="Form Library"/>
          <xsd:enumeration value="Template Library"/>
          <xsd:enumeration value="Ref Mat Library"/>
          <xsd:enumeration value="Leave in Attachment Library"/>
        </xsd:restriction>
      </xsd:simpleType>
    </xsd:element>
    <xsd:element name="Notes0" ma:index="19" nillable="true" ma:displayName="Notes for form or template library" ma:internalName="Notes0">
      <xsd:simpleType>
        <xsd:restriction base="dms:Note">
          <xsd:maxLength value="255"/>
        </xsd:restriction>
      </xsd:simpleType>
    </xsd:element>
    <xsd:element name="MediaServiceFastMetadata" ma:index="2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Metadata" ma:index="30" nillable="true" ma:displayName="MediaServiceMetadata" ma:description="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96f4-4a12-4b03-9767-b1912ffe9946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D350A47-1793-400B-8209-437E4683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3E6747-5F1B-4BCE-8636-51DE50F12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1828B4-176F-4FE8-9D9F-19A87481AE84}">
  <ds:schemaRefs>
    <ds:schemaRef ds:uri="http://schemas.microsoft.com/office/2006/metadata/properties"/>
    <ds:schemaRef ds:uri="http://schemas.microsoft.com/office/infopath/2007/PartnerControls"/>
    <ds:schemaRef ds:uri="6164c073-9a2d-424b-9e6b-c06345e916be"/>
    <ds:schemaRef ds:uri="ba955e95-c3d9-4d0f-b6cf-aff12653dfb1"/>
  </ds:schemaRefs>
</ds:datastoreItem>
</file>

<file path=customXml/itemProps4.xml><?xml version="1.0" encoding="utf-8"?>
<ds:datastoreItem xmlns:ds="http://schemas.openxmlformats.org/officeDocument/2006/customXml" ds:itemID="{D11E47C6-D3AA-4A22-A5F7-01C75B192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4c073-9a2d-424b-9e6b-c06345e916be"/>
    <ds:schemaRef ds:uri="ba955e95-c3d9-4d0f-b6cf-aff12653dfb1"/>
    <ds:schemaRef ds:uri="765a96f4-4a12-4b03-9767-b1912ffe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E9A52B-5116-41AD-86EE-3B57C650B7F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1204</Characters>
  <Application>Microsoft Office Word</Application>
  <DocSecurity>0</DocSecurity>
  <Lines>47</Lines>
  <Paragraphs>22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Yang</dc:creator>
  <cp:keywords/>
  <dc:description/>
  <cp:lastModifiedBy>Kolhagen, Nicole</cp:lastModifiedBy>
  <cp:revision>4</cp:revision>
  <dcterms:created xsi:type="dcterms:W3CDTF">2026-03-23T14:52:00Z</dcterms:created>
  <dcterms:modified xsi:type="dcterms:W3CDTF">2026-06-24T17:15:00Z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0x01010094CB16A927165643B35C9ED98FF5D997</vt:lpwstr>
  </property>
  <property fmtid="{D5CDD505-2E9C-101B-9397-08002B2CF9AE}" pid="3" name="_dlc_DocIdItemGuid">
    <vt:lpwstr>be04ec0b-50f6-4446-b63e-3ae93aed34ef</vt:lpwstr>
  </property>
  <property fmtid="{D5CDD505-2E9C-101B-9397-08002B2CF9AE}" pid="4" name="TaxKeyword">
    <vt:lpwstr/>
  </property>
  <property fmtid="{D5CDD505-2E9C-101B-9397-08002B2CF9AE}" pid="5" name="Portal">
    <vt:bool>true</vt:bool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LanguageUsed">
    <vt:lpwstr>English</vt:lpwstr>
  </property>
  <property fmtid="{D5CDD505-2E9C-101B-9397-08002B2CF9AE}" pid="9" name="SharedWithUsers">
    <vt:lpwstr>576;#Obrien, Ann;#253;#Battle, Deairrea</vt:lpwstr>
  </property>
</Properties>
</file>