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D6759" w14:textId="77777777" w:rsidR="00EE735C" w:rsidRPr="00EE735C" w:rsidRDefault="00EE735C" w:rsidP="00EE735C">
      <w:pPr>
        <w:rPr>
          <w:b/>
          <w:bCs/>
        </w:rPr>
      </w:pPr>
      <w:r w:rsidRPr="00EE735C">
        <w:rPr>
          <w:b/>
          <w:bCs/>
        </w:rPr>
        <w:t xml:space="preserve">2025 Holidays </w:t>
      </w:r>
    </w:p>
    <w:p w14:paraId="3D828A2A" w14:textId="77777777" w:rsidR="00EE735C" w:rsidRDefault="00EE735C" w:rsidP="00EE735C">
      <w:r>
        <w:t xml:space="preserve">Wednesday, January 1 ....................................................... New Year’s Day </w:t>
      </w:r>
    </w:p>
    <w:p w14:paraId="53FB3603" w14:textId="77777777" w:rsidR="00EE735C" w:rsidRDefault="00EE735C" w:rsidP="00EE735C">
      <w:r>
        <w:t xml:space="preserve">Monday, January 20 ........................................................... Martin Luther King Day </w:t>
      </w:r>
    </w:p>
    <w:p w14:paraId="6753F93D" w14:textId="77777777" w:rsidR="00EE735C" w:rsidRDefault="00EE735C" w:rsidP="00EE735C">
      <w:r>
        <w:t xml:space="preserve">Monday, May 26 ................................................................. Memorial Day </w:t>
      </w:r>
    </w:p>
    <w:p w14:paraId="1B8D856F" w14:textId="77777777" w:rsidR="00EE735C" w:rsidRDefault="00EE735C" w:rsidP="00EE735C">
      <w:r>
        <w:t xml:space="preserve">Friday, July 4 ...................................................................... Independence Day </w:t>
      </w:r>
    </w:p>
    <w:p w14:paraId="1F44B8DC" w14:textId="77777777" w:rsidR="00EE735C" w:rsidRDefault="00EE735C" w:rsidP="00EE735C">
      <w:r>
        <w:t xml:space="preserve">Monday, September 1......................................................... Labor Day </w:t>
      </w:r>
    </w:p>
    <w:p w14:paraId="2A7498FB" w14:textId="77777777" w:rsidR="00EE735C" w:rsidRDefault="00EE735C" w:rsidP="00EE735C">
      <w:r>
        <w:t xml:space="preserve">Thursday, November 27 ..................................................... Thanksgiving Day </w:t>
      </w:r>
    </w:p>
    <w:p w14:paraId="561D8C7B" w14:textId="77777777" w:rsidR="00EE735C" w:rsidRDefault="00EE735C" w:rsidP="00EE735C">
      <w:r>
        <w:t xml:space="preserve">Friday, November 28 .......................................................... Discretionary Holiday </w:t>
      </w:r>
    </w:p>
    <w:p w14:paraId="46A32678" w14:textId="77777777" w:rsidR="00EE735C" w:rsidRDefault="00EE735C" w:rsidP="00EE735C">
      <w:r>
        <w:t xml:space="preserve">Wednesday, December 24 ................................................. Discretionary Holiday </w:t>
      </w:r>
    </w:p>
    <w:p w14:paraId="7C07B6FC" w14:textId="77777777" w:rsidR="00EE735C" w:rsidRDefault="00EE735C" w:rsidP="00EE735C">
      <w:r>
        <w:t xml:space="preserve">Thursday, December 25 ..................................................... Christmas Day </w:t>
      </w:r>
    </w:p>
    <w:p w14:paraId="4F03E93E" w14:textId="77777777" w:rsidR="00EE735C" w:rsidRDefault="00EE735C" w:rsidP="00EE735C">
      <w:r>
        <w:t xml:space="preserve">Friday, December 26 .......................................................... Discretionary Holiday </w:t>
      </w:r>
    </w:p>
    <w:p w14:paraId="6417C790" w14:textId="77777777" w:rsidR="00EE735C" w:rsidRDefault="00EE735C" w:rsidP="00EE735C">
      <w:r>
        <w:t xml:space="preserve"> </w:t>
      </w:r>
    </w:p>
    <w:p w14:paraId="22BBF695" w14:textId="7F4FC98F" w:rsidR="00EE735C" w:rsidRDefault="00EE735C" w:rsidP="00EE735C">
      <w:r>
        <w:t>This schedule includes three (3) Discretionary Holidays and no Personal Days for 2025.</w:t>
      </w:r>
    </w:p>
    <w:sectPr w:rsidR="00EE7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5C"/>
    <w:rsid w:val="005461A4"/>
    <w:rsid w:val="00EE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5E7B"/>
  <w15:chartTrackingRefBased/>
  <w15:docId w15:val="{F3C4DB5D-28E2-4D12-B0E8-04949CED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3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Kolhagen, Nicole</dc:creator>
  <cp:keywords/>
  <dc:description/>
  <cp:lastModifiedBy>Kolhagen, Nicole</cp:lastModifiedBy>
  <cp:revision>1</cp:revision>
  <dcterms:created xsi:type="dcterms:W3CDTF">2025-01-06T16:41:00Z</dcterms:created>
  <dcterms:modified xsi:type="dcterms:W3CDTF">2025-01-06T16:42:00Z</dcterms:modified>
</cp:coreProperties>
</file>